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3C2D54F6" w:rsidR="00D001FF" w:rsidRPr="00FE0426" w:rsidRDefault="00AA7DA0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 w:rsidRPr="00AA7DA0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ВІСІМДЕСЯТ  СЬОМА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bookmarkEnd w:id="0"/>
    <w:p w14:paraId="15B82157" w14:textId="772E505B" w:rsidR="006126D7" w:rsidRPr="00E03792" w:rsidRDefault="00AA7DA0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19.02.2026</w:t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635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3</w:t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-87-VIII</w:t>
      </w:r>
    </w:p>
    <w:p w14:paraId="53E3BA28" w14:textId="15FC4F54" w:rsidR="006126D7" w:rsidRDefault="006126D7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1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00F49242" w14:textId="7DBA3851" w:rsidR="005559CF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</w:p>
    <w:p w14:paraId="419B9637" w14:textId="2C7F7B5D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bookmarkStart w:id="2" w:name="_Hlk219882358"/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10800000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FF7C2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73622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109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6213D0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</w:t>
      </w:r>
      <w:bookmarkEnd w:id="2"/>
      <w:r w:rsidR="0073622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22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583170D1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bookmarkStart w:id="3" w:name="_Hlk220594224"/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r w:rsidR="00736223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Садова, 9-А</w:t>
      </w:r>
      <w:bookmarkEnd w:id="3"/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A671AD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місто Буча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5B7A4EE2" w:rsidR="00E93C32" w:rsidRPr="00803FDA" w:rsidRDefault="00E93C32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B623012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4" w:name="_Hlk220594174"/>
      <w:r w:rsidR="00736223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Мальованому Івану Миколайовичу</w:t>
      </w:r>
      <w:bookmarkEnd w:id="4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5" w:name="_Hlk165276208"/>
      <w:bookmarkEnd w:id="1"/>
    </w:p>
    <w:p w14:paraId="6FC86A8D" w14:textId="77777777" w:rsidR="00E03792" w:rsidRPr="00E03792" w:rsidRDefault="00E03792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1CAFE253" w14:textId="22E93833" w:rsidR="006126D7" w:rsidRPr="00E03792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lang w:val="uk-UA" w:eastAsia="ru-RU"/>
        </w:rPr>
      </w:pPr>
      <w:bookmarkStart w:id="6" w:name="_Hlk181280875"/>
      <w:bookmarkStart w:id="7" w:name="_Hlk181192233"/>
      <w:bookmarkEnd w:id="5"/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Розглянувши заяву гр. </w:t>
      </w:r>
      <w:bookmarkStart w:id="8" w:name="_Hlk165276905"/>
      <w:r w:rsidR="00736223" w:rsidRPr="00736223">
        <w:rPr>
          <w:rFonts w:ascii="Times New Roman" w:eastAsia="Times New Roman" w:hAnsi="Times New Roman" w:cs="Times New Roman"/>
          <w:lang w:val="uk-UA" w:eastAsia="ru-RU"/>
        </w:rPr>
        <w:t>Мальовано</w:t>
      </w:r>
      <w:r w:rsidR="00736223">
        <w:rPr>
          <w:rFonts w:ascii="Times New Roman" w:eastAsia="Times New Roman" w:hAnsi="Times New Roman" w:cs="Times New Roman"/>
          <w:lang w:val="uk-UA" w:eastAsia="ru-RU"/>
        </w:rPr>
        <w:t>го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 xml:space="preserve"> Іван</w:t>
      </w:r>
      <w:r w:rsidR="00736223">
        <w:rPr>
          <w:rFonts w:ascii="Times New Roman" w:eastAsia="Times New Roman" w:hAnsi="Times New Roman" w:cs="Times New Roman"/>
          <w:lang w:val="uk-UA" w:eastAsia="ru-RU"/>
        </w:rPr>
        <w:t>а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 xml:space="preserve"> Миколайович</w:t>
      </w:r>
      <w:r w:rsidR="00736223">
        <w:rPr>
          <w:rFonts w:ascii="Times New Roman" w:eastAsia="Times New Roman" w:hAnsi="Times New Roman" w:cs="Times New Roman"/>
          <w:lang w:val="uk-UA" w:eastAsia="ru-RU"/>
        </w:rPr>
        <w:t>а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встановлення (відновлення) меж земельної ділянки в натурі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(на місцевості)</w:t>
      </w:r>
      <w:r w:rsidR="00BB3BEE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та передачу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803FDA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власність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земельної ділянки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bookmarkStart w:id="9" w:name="_Hlk206755236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з кадастровим номером 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3210800000:01:109:0022</w:t>
      </w:r>
      <w:r w:rsidR="00FE46E5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площею 0,</w:t>
      </w:r>
      <w:r w:rsidR="006213D0">
        <w:rPr>
          <w:rFonts w:ascii="Times New Roman" w:eastAsia="Times New Roman" w:hAnsi="Times New Roman" w:cs="Times New Roman"/>
          <w:color w:val="000000"/>
          <w:lang w:val="uk-UA" w:eastAsia="ru-RU"/>
        </w:rPr>
        <w:t>0</w:t>
      </w:r>
      <w:r w:rsidR="00736223">
        <w:rPr>
          <w:rFonts w:ascii="Times New Roman" w:eastAsia="Times New Roman" w:hAnsi="Times New Roman" w:cs="Times New Roman"/>
          <w:color w:val="000000"/>
          <w:lang w:val="uk-UA" w:eastAsia="ru-RU"/>
        </w:rPr>
        <w:t>667</w:t>
      </w:r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га</w:t>
      </w:r>
      <w:bookmarkEnd w:id="9"/>
      <w:r w:rsidR="00943012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,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 та обслуговування житлового будинку, господарських будівель і споруд (присадибна ділянка)</w:t>
      </w:r>
      <w:bookmarkEnd w:id="8"/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113B70" w:rsidRPr="00E03792">
        <w:rPr>
          <w:rFonts w:ascii="Times New Roman" w:eastAsia="Times New Roman" w:hAnsi="Times New Roman" w:cs="Times New Roman"/>
          <w:lang w:val="uk-UA" w:eastAsia="ru-RU"/>
        </w:rPr>
        <w:t>яка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розташована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адресою:</w:t>
      </w:r>
      <w:bookmarkStart w:id="10" w:name="_Hlk219729798"/>
      <w:r w:rsidR="00330491">
        <w:rPr>
          <w:rFonts w:ascii="Times New Roman" w:eastAsia="Times New Roman" w:hAnsi="Times New Roman" w:cs="Times New Roman"/>
          <w:lang w:val="uk-UA" w:eastAsia="ru-RU"/>
        </w:rPr>
        <w:t xml:space="preserve"> </w:t>
      </w:r>
      <w:bookmarkEnd w:id="10"/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Садова, 9-А</w:t>
      </w:r>
      <w:r w:rsidR="00A671AD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2614E9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2614E9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Бучанський район, Київська область,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№ НВ-</w:t>
      </w:r>
      <w:r w:rsidR="00736223">
        <w:rPr>
          <w:rFonts w:ascii="Times New Roman" w:eastAsia="Times New Roman" w:hAnsi="Times New Roman" w:cs="Times New Roman"/>
          <w:lang w:val="uk-UA" w:eastAsia="ru-RU"/>
        </w:rPr>
        <w:t>0500073242026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від</w:t>
      </w:r>
      <w:r w:rsidR="00736223">
        <w:rPr>
          <w:rFonts w:ascii="Times New Roman" w:eastAsia="Times New Roman" w:hAnsi="Times New Roman" w:cs="Times New Roman"/>
          <w:lang w:val="uk-UA" w:eastAsia="ru-RU"/>
        </w:rPr>
        <w:t xml:space="preserve"> 26</w:t>
      </w:r>
      <w:r w:rsidR="00FF7C24">
        <w:rPr>
          <w:rFonts w:ascii="Times New Roman" w:eastAsia="Times New Roman" w:hAnsi="Times New Roman" w:cs="Times New Roman"/>
          <w:lang w:val="uk-UA" w:eastAsia="ru-RU"/>
        </w:rPr>
        <w:t>.</w:t>
      </w:r>
      <w:r w:rsidR="00736223">
        <w:rPr>
          <w:rFonts w:ascii="Times New Roman" w:eastAsia="Times New Roman" w:hAnsi="Times New Roman" w:cs="Times New Roman"/>
          <w:lang w:val="uk-UA" w:eastAsia="ru-RU"/>
        </w:rPr>
        <w:t>01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.202</w:t>
      </w:r>
      <w:r w:rsidR="00736223">
        <w:rPr>
          <w:rFonts w:ascii="Times New Roman" w:eastAsia="Times New Roman" w:hAnsi="Times New Roman" w:cs="Times New Roman"/>
          <w:lang w:val="uk-UA" w:eastAsia="ru-RU"/>
        </w:rPr>
        <w:t>6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C40650">
        <w:rPr>
          <w:rFonts w:ascii="Times New Roman" w:eastAsia="Times New Roman" w:hAnsi="Times New Roman" w:cs="Times New Roman"/>
          <w:lang w:val="uk-UA" w:eastAsia="ru-RU"/>
        </w:rPr>
        <w:t>витяг з Державного реєстру речових прав на нерухоме майно</w:t>
      </w:r>
      <w:r w:rsidR="00A739A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>що знаходиться на даній земельній ділянці</w:t>
      </w:r>
      <w:r w:rsidR="00E43C48" w:rsidRPr="00E43C48">
        <w:t xml:space="preserve"> 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від </w:t>
      </w:r>
      <w:r w:rsidR="00736223">
        <w:rPr>
          <w:rFonts w:ascii="Times New Roman" w:eastAsia="Times New Roman" w:hAnsi="Times New Roman" w:cs="Times New Roman"/>
          <w:lang w:val="uk-UA" w:eastAsia="ru-RU"/>
        </w:rPr>
        <w:t>18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</w:t>
      </w:r>
      <w:r w:rsidR="00330491">
        <w:rPr>
          <w:rFonts w:ascii="Times New Roman" w:eastAsia="Times New Roman" w:hAnsi="Times New Roman" w:cs="Times New Roman"/>
          <w:lang w:val="uk-UA" w:eastAsia="ru-RU"/>
        </w:rPr>
        <w:t>1</w:t>
      </w:r>
      <w:r w:rsidR="00736223">
        <w:rPr>
          <w:rFonts w:ascii="Times New Roman" w:eastAsia="Times New Roman" w:hAnsi="Times New Roman" w:cs="Times New Roman"/>
          <w:lang w:val="uk-UA" w:eastAsia="ru-RU"/>
        </w:rPr>
        <w:t>2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>.20</w:t>
      </w:r>
      <w:r w:rsidR="00330491">
        <w:rPr>
          <w:rFonts w:ascii="Times New Roman" w:eastAsia="Times New Roman" w:hAnsi="Times New Roman" w:cs="Times New Roman"/>
          <w:lang w:val="uk-UA" w:eastAsia="ru-RU"/>
        </w:rPr>
        <w:t>25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р.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номер запису про право власності: </w:t>
      </w:r>
      <w:r w:rsidR="00736223">
        <w:rPr>
          <w:rFonts w:ascii="Times New Roman" w:eastAsia="Times New Roman" w:hAnsi="Times New Roman" w:cs="Times New Roman"/>
          <w:lang w:val="uk-UA" w:eastAsia="ru-RU"/>
        </w:rPr>
        <w:t>62817267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пропозицію постійної комісії ради </w:t>
      </w:r>
      <w:r w:rsidR="00633B67" w:rsidRPr="00E03792">
        <w:rPr>
          <w:rFonts w:ascii="Times New Roman" w:eastAsia="Calibri" w:hAnsi="Times New Roman" w:cs="Times New Roman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, </w:t>
      </w:r>
      <w:bookmarkEnd w:id="6"/>
      <w:bookmarkEnd w:id="7"/>
      <w:r w:rsidR="00F60828" w:rsidRPr="00F60828">
        <w:rPr>
          <w:rFonts w:ascii="Times New Roman" w:eastAsia="Times New Roman" w:hAnsi="Times New Roman" w:cs="Times New Roman"/>
          <w:lang w:val="uk-UA" w:eastAsia="ru-RU"/>
        </w:rPr>
        <w:t>керуючись ч. 1 ст. 120 Земельного кодексу України, п. 34 ч. 1</w:t>
      </w:r>
      <w:r w:rsidR="00F60828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F60828" w:rsidRPr="00F60828">
        <w:rPr>
          <w:rFonts w:ascii="Times New Roman" w:eastAsia="Times New Roman" w:hAnsi="Times New Roman" w:cs="Times New Roman"/>
          <w:lang w:val="uk-UA" w:eastAsia="ru-RU"/>
        </w:rPr>
        <w:t>ст. 26 Закону України «Про місцеве самоврядування в Україні»,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21148D71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Затвердити технічну документацію із землеустрою </w:t>
      </w:r>
      <w:r w:rsidR="00B56F67" w:rsidRPr="00E03792">
        <w:rPr>
          <w:rFonts w:ascii="Times New Roman" w:eastAsia="Times New Roman" w:hAnsi="Times New Roman" w:cs="Times New Roman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E03792">
        <w:rPr>
          <w:rFonts w:ascii="Times New Roman" w:eastAsia="Times New Roman" w:hAnsi="Times New Roman" w:cs="Times New Roman"/>
          <w:lang w:val="uk-UA" w:eastAsia="ru-RU"/>
        </w:rPr>
        <w:t xml:space="preserve"> для будівництва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та обслуговування житлового будинку, господарських будівель і споруд (присадибна ділянка), </w:t>
      </w:r>
      <w:r w:rsidR="00E8068C">
        <w:rPr>
          <w:rFonts w:ascii="Times New Roman" w:eastAsia="Times New Roman" w:hAnsi="Times New Roman" w:cs="Times New Roman"/>
          <w:lang w:val="uk-UA" w:eastAsia="ru-RU"/>
        </w:rPr>
        <w:t xml:space="preserve">яка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розташован</w:t>
      </w:r>
      <w:r w:rsidR="00E8068C">
        <w:rPr>
          <w:rFonts w:ascii="Times New Roman" w:eastAsia="Times New Roman" w:hAnsi="Times New Roman" w:cs="Times New Roman"/>
          <w:lang w:val="uk-UA" w:eastAsia="ru-RU"/>
        </w:rPr>
        <w:t>а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за адресою</w:t>
      </w:r>
      <w:r w:rsidR="00E43C48">
        <w:rPr>
          <w:rFonts w:ascii="Times New Roman" w:eastAsia="Times New Roman" w:hAnsi="Times New Roman" w:cs="Times New Roman"/>
          <w:lang w:val="uk-UA" w:eastAsia="ru-RU"/>
        </w:rPr>
        <w:t xml:space="preserve">:                                      </w:t>
      </w:r>
      <w:r w:rsidR="00E43C48" w:rsidRPr="00E43C48">
        <w:t xml:space="preserve"> 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>вул. Садова, 9-А</w:t>
      </w:r>
      <w:r w:rsidR="00A739A2" w:rsidRPr="00A739A2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Буча, Бучанський район, Київська область</w:t>
      </w:r>
      <w:r w:rsidR="00485AC3" w:rsidRPr="00E03792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77716055" w14:textId="6D145C14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Передати </w:t>
      </w:r>
      <w:r w:rsidR="005559CF" w:rsidRPr="00E03792">
        <w:rPr>
          <w:rFonts w:ascii="Times New Roman" w:eastAsia="Times New Roman" w:hAnsi="Times New Roman" w:cs="Times New Roman"/>
          <w:lang w:val="uk-UA" w:eastAsia="ru-RU"/>
        </w:rPr>
        <w:t>у</w:t>
      </w:r>
      <w:r w:rsidR="003F0B92" w:rsidRPr="00E03792">
        <w:rPr>
          <w:rFonts w:ascii="Times New Roman" w:eastAsia="Times New Roman" w:hAnsi="Times New Roman" w:cs="Times New Roman"/>
          <w:lang w:val="uk-UA" w:eastAsia="ru-RU"/>
        </w:rPr>
        <w:t xml:space="preserve"> </w:t>
      </w:r>
      <w:r w:rsidR="00943012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власність гр</w:t>
      </w:r>
      <w:r w:rsidR="000369C8" w:rsidRPr="00E03792">
        <w:rPr>
          <w:rFonts w:ascii="Times New Roman" w:eastAsia="Times New Roman" w:hAnsi="Times New Roman" w:cs="Times New Roman"/>
          <w:lang w:val="uk-UA" w:eastAsia="ru-RU"/>
        </w:rPr>
        <w:t xml:space="preserve">. </w:t>
      </w:r>
      <w:r w:rsidR="00736223" w:rsidRPr="00736223">
        <w:rPr>
          <w:rFonts w:ascii="Times New Roman" w:eastAsia="Times New Roman" w:hAnsi="Times New Roman" w:cs="Times New Roman"/>
          <w:lang w:val="uk-UA" w:eastAsia="ru-RU"/>
        </w:rPr>
        <w:t xml:space="preserve">Мальованому Івану Миколайовичу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(РНОКПП</w:t>
      </w:r>
      <w:r w:rsidR="00317963" w:rsidRPr="00E03792">
        <w:rPr>
          <w:rFonts w:ascii="Times New Roman" w:eastAsia="Times New Roman" w:hAnsi="Times New Roman" w:cs="Times New Roman"/>
          <w:lang w:eastAsia="ru-RU"/>
        </w:rPr>
        <w:t xml:space="preserve">: </w:t>
      </w:r>
      <w:r w:rsidR="00165EE6">
        <w:rPr>
          <w:rFonts w:ascii="Times New Roman" w:eastAsia="Times New Roman" w:hAnsi="Times New Roman" w:cs="Times New Roman"/>
          <w:lang w:val="uk-UA" w:eastAsia="ru-RU"/>
        </w:rPr>
        <w:t>__________</w:t>
      </w:r>
      <w:r w:rsidRPr="00D00E50">
        <w:rPr>
          <w:rFonts w:ascii="Times New Roman" w:eastAsia="Times New Roman" w:hAnsi="Times New Roman" w:cs="Times New Roman"/>
          <w:lang w:val="uk-UA" w:eastAsia="ru-RU"/>
        </w:rPr>
        <w:t>)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земельну ділянку 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3210800000:01:109:0022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 xml:space="preserve">, площею </w:t>
      </w:r>
      <w:r w:rsidR="006213D0" w:rsidRPr="006213D0">
        <w:rPr>
          <w:rFonts w:ascii="Times New Roman" w:eastAsia="Times New Roman" w:hAnsi="Times New Roman" w:cs="Times New Roman"/>
          <w:lang w:val="uk-UA" w:eastAsia="ru-RU"/>
        </w:rPr>
        <w:t>0,0</w:t>
      </w:r>
      <w:r w:rsidR="00736223">
        <w:rPr>
          <w:rFonts w:ascii="Times New Roman" w:eastAsia="Times New Roman" w:hAnsi="Times New Roman" w:cs="Times New Roman"/>
          <w:lang w:val="uk-UA" w:eastAsia="ru-RU"/>
        </w:rPr>
        <w:t>667</w:t>
      </w:r>
      <w:r w:rsidR="00E43C48" w:rsidRPr="00E43C48">
        <w:rPr>
          <w:rFonts w:ascii="Times New Roman" w:eastAsia="Times New Roman" w:hAnsi="Times New Roman" w:cs="Times New Roman"/>
          <w:lang w:val="uk-UA" w:eastAsia="ru-RU"/>
        </w:rPr>
        <w:t xml:space="preserve"> га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, цільове призначення</w:t>
      </w:r>
      <w:r w:rsidR="001218AC">
        <w:rPr>
          <w:rFonts w:ascii="Times New Roman" w:eastAsia="Times New Roman" w:hAnsi="Times New Roman" w:cs="Times New Roman"/>
          <w:lang w:val="uk-UA" w:eastAsia="ru-RU"/>
        </w:rPr>
        <w:t xml:space="preserve">: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(код КВЦПЗ 02.01) – для будівництва та обслуговування житлового будинку, господарських будівель і споруд (присадибна ділянка), категорія земель – землі житлової та громадської забудови, що розташована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 адресою:</w:t>
      </w:r>
      <w:r w:rsidR="0039551F" w:rsidRPr="0039551F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E43C48" w:rsidRPr="00E43C48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Садова, 9-А</w:t>
      </w:r>
      <w:r w:rsidR="006F776F" w:rsidRPr="00A671AD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місто Буча</w:t>
      </w:r>
      <w:r w:rsidR="006F776F" w:rsidRPr="00A671AD">
        <w:rPr>
          <w:rFonts w:ascii="Times New Roman" w:eastAsia="Times New Roman" w:hAnsi="Times New Roman" w:cs="Times New Roman"/>
          <w:lang w:val="uk-UA" w:eastAsia="ru-RU"/>
        </w:rPr>
        <w:t>,</w:t>
      </w:r>
      <w:r w:rsidR="006F776F" w:rsidRPr="00E03792">
        <w:rPr>
          <w:rFonts w:ascii="Times New Roman" w:eastAsia="Times New Roman" w:hAnsi="Times New Roman" w:cs="Times New Roman"/>
          <w:lang w:val="uk-UA" w:eastAsia="ru-RU"/>
        </w:rPr>
        <w:t xml:space="preserve"> Бучанський район, Київська область</w:t>
      </w:r>
      <w:r w:rsidR="001218AC" w:rsidRPr="001218AC">
        <w:rPr>
          <w:rFonts w:ascii="Times New Roman" w:eastAsia="Times New Roman" w:hAnsi="Times New Roman" w:cs="Times New Roman"/>
          <w:lang w:val="uk-UA" w:eastAsia="ru-RU"/>
        </w:rPr>
        <w:t>.</w:t>
      </w:r>
    </w:p>
    <w:p w14:paraId="5389943D" w14:textId="161A24B1" w:rsidR="00DA4A95" w:rsidRPr="00E03792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Право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приватної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власності на земельну ділянку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з кадастровим номером </w:t>
      </w:r>
      <w:r w:rsidR="00736223" w:rsidRPr="00736223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3210800000:01:109:0022</w:t>
      </w:r>
      <w:r w:rsidR="00330491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виникає з моменту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його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державної реєстрації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у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відповідно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>сті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до </w:t>
      </w:r>
      <w:r w:rsidR="00803FDA" w:rsidRPr="00E03792">
        <w:rPr>
          <w:rFonts w:ascii="Times New Roman" w:eastAsia="Times New Roman" w:hAnsi="Times New Roman" w:cs="Times New Roman"/>
          <w:lang w:val="uk-UA" w:eastAsia="ru-RU"/>
        </w:rPr>
        <w:t xml:space="preserve">вимог </w:t>
      </w:r>
      <w:r w:rsidRPr="00E03792">
        <w:rPr>
          <w:rFonts w:ascii="Times New Roman" w:eastAsia="Times New Roman" w:hAnsi="Times New Roman" w:cs="Times New Roman"/>
          <w:lang w:val="uk-UA" w:eastAsia="ru-RU"/>
        </w:rPr>
        <w:t>Закону України</w:t>
      </w:r>
      <w:r w:rsidR="00E03792">
        <w:rPr>
          <w:rFonts w:ascii="Times New Roman" w:eastAsia="Times New Roman" w:hAnsi="Times New Roman" w:cs="Times New Roman"/>
          <w:lang w:val="uk-UA" w:eastAsia="ru-RU"/>
        </w:rPr>
        <w:t xml:space="preserve">                                          </w:t>
      </w:r>
      <w:r w:rsidRPr="00E03792">
        <w:rPr>
          <w:rFonts w:ascii="Times New Roman" w:eastAsia="Times New Roman" w:hAnsi="Times New Roman" w:cs="Times New Roman"/>
          <w:lang w:val="uk-UA" w:eastAsia="ru-RU"/>
        </w:rPr>
        <w:t xml:space="preserve"> «Про державну реєстрацію речових прав на нерухоме майно та їх обтяжень».</w:t>
      </w:r>
    </w:p>
    <w:p w14:paraId="6008CFA2" w14:textId="04F20651" w:rsidR="00DA4A95" w:rsidRPr="00E03792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>4.</w:t>
      </w:r>
      <w:r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ab/>
        <w:t>Гр.</w:t>
      </w:r>
      <w:r w:rsidR="008769A6" w:rsidRPr="00E03792">
        <w:rPr>
          <w:rFonts w:ascii="Times New Roman" w:eastAsia="Times New Roman" w:hAnsi="Times New Roman" w:cs="Times New Roman"/>
          <w:color w:val="000000"/>
          <w:lang w:val="uk-UA" w:eastAsia="ru-RU"/>
        </w:rPr>
        <w:t xml:space="preserve"> </w:t>
      </w:r>
      <w:r w:rsidR="00736223" w:rsidRPr="00736223">
        <w:rPr>
          <w:rFonts w:ascii="Times New Roman" w:eastAsia="Times New Roman" w:hAnsi="Times New Roman" w:cs="Times New Roman"/>
          <w:color w:val="000000"/>
          <w:lang w:val="uk-UA" w:eastAsia="ru-RU"/>
        </w:rPr>
        <w:t>Мальованому І</w:t>
      </w:r>
      <w:r w:rsidR="00736223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="00736223" w:rsidRPr="00736223">
        <w:rPr>
          <w:rFonts w:ascii="Times New Roman" w:eastAsia="Times New Roman" w:hAnsi="Times New Roman" w:cs="Times New Roman"/>
          <w:color w:val="000000"/>
          <w:lang w:val="uk-UA" w:eastAsia="ru-RU"/>
        </w:rPr>
        <w:t>М</w:t>
      </w:r>
      <w:r w:rsidR="0039551F">
        <w:rPr>
          <w:rFonts w:ascii="Times New Roman" w:eastAsia="Times New Roman" w:hAnsi="Times New Roman" w:cs="Times New Roman"/>
          <w:color w:val="000000"/>
          <w:lang w:val="uk-UA" w:eastAsia="ru-RU"/>
        </w:rPr>
        <w:t>.</w:t>
      </w:r>
      <w:r w:rsidRPr="00E03792">
        <w:rPr>
          <w:rFonts w:ascii="Times New Roman" w:eastAsia="Times New Roman" w:hAnsi="Times New Roman" w:cs="Times New Roman"/>
          <w:lang w:val="uk-UA" w:eastAsia="ru-RU"/>
        </w:rPr>
        <w:t>:</w:t>
      </w:r>
    </w:p>
    <w:p w14:paraId="4D127422" w14:textId="77777777" w:rsidR="00DA4A95" w:rsidRPr="00E03792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014451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E03792">
        <w:rPr>
          <w:rFonts w:ascii="Times New Roman" w:eastAsia="Times New Roman" w:hAnsi="Times New Roman" w:cs="Times New Roman"/>
          <w:lang w:val="uk-UA" w:eastAsia="ru-RU"/>
        </w:rPr>
        <w:t>4.2. дотримуватись вимог ст. 91 Земельного кодексу України.</w:t>
      </w:r>
      <w:r w:rsidRPr="00803FDA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</w:p>
    <w:p w14:paraId="5A64DA23" w14:textId="77777777" w:rsidR="008A4C0D" w:rsidRDefault="008A4C0D" w:rsidP="00014451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E696253" w:rsidR="00317963" w:rsidRPr="00014451" w:rsidRDefault="00AA7DA0" w:rsidP="00014451">
      <w:pPr>
        <w:rPr>
          <w:lang w:val="uk-UA"/>
        </w:rPr>
      </w:pP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ради</w:t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AA7DA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Тарас ШАПРАВСЬКИЙ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77777777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325A832" w14:textId="665B4844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</w:t>
      </w:r>
      <w:r w:rsidR="0008363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16B24E06" w14:textId="1E698107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D00E50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AA7DA0" w:rsidRPr="00AA7DA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5167F713" w14:textId="05EE642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851B10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C7E64E7" w14:textId="09918DF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r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управління</w:t>
      </w:r>
    </w:p>
    <w:p w14:paraId="37F1B2F5" w14:textId="7D7134A1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юридично-кадрової роботи        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 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__________________               </w:t>
      </w:r>
      <w:r w:rsidR="00DD2071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4E6B2DF4" w14:textId="4F0C2865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="00AA7DA0" w:rsidRPr="00AA7DA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br/>
      </w:r>
      <w:r>
        <w:rPr>
          <w:rFonts w:ascii="Calibri" w:eastAsia="Calibri" w:hAnsi="Calibri" w:cs="Times New Roman"/>
          <w:b/>
          <w:i/>
        </w:rPr>
        <w:br/>
      </w:r>
    </w:p>
    <w:p w14:paraId="117DF9B9" w14:textId="77777777" w:rsidR="00E03792" w:rsidRDefault="00E03792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</w:p>
    <w:p w14:paraId="4100863D" w14:textId="1907F29B" w:rsidR="009B55DC" w:rsidRPr="009B55DC" w:rsidRDefault="008A4C0D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>Н</w:t>
      </w:r>
      <w:r w:rsidR="009B55DC"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ачальник земельного відділу</w:t>
      </w:r>
    </w:p>
    <w:p w14:paraId="4C2AA63B" w14:textId="77777777" w:rsidR="009B55DC" w:rsidRPr="009B55DC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00CED864" w14:textId="0C6F96B7" w:rsidR="00317963" w:rsidRDefault="009B55DC" w:rsidP="009B55D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</w:t>
      </w:r>
      <w:r w:rsidR="007F6F24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</w:t>
      </w:r>
      <w:r w:rsidR="008A4C0D">
        <w:rPr>
          <w:rFonts w:ascii="Times New Roman" w:eastAsia="Calibri" w:hAnsi="Times New Roman" w:cs="Times New Roman"/>
          <w:b/>
          <w:sz w:val="24"/>
          <w:szCs w:val="24"/>
          <w:lang w:val="uk-UA"/>
        </w:rPr>
        <w:t>Ганна ВОЗНЮК</w:t>
      </w:r>
    </w:p>
    <w:p w14:paraId="1A501347" w14:textId="08F5FBB8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  <w:r w:rsidR="00AA7DA0" w:rsidRPr="00AA7DA0">
        <w:rPr>
          <w:rFonts w:ascii="Times New Roman" w:eastAsia="Calibri" w:hAnsi="Times New Roman" w:cs="Times New Roman"/>
          <w:b/>
          <w:sz w:val="24"/>
          <w:szCs w:val="24"/>
          <w:lang w:val="uk-UA"/>
        </w:rPr>
        <w:t>19.02.2026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5F7AA0" w14:textId="09FF49D0" w:rsidR="00C424F1" w:rsidRPr="00C424F1" w:rsidRDefault="00C424F1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  <w:r>
      <w:rPr>
        <w:rFonts w:ascii="Times New Roman" w:hAnsi="Times New Roman" w:cs="Times New Roman"/>
        <w:b/>
        <w:bCs/>
        <w:sz w:val="28"/>
        <w:szCs w:val="28"/>
        <w:lang w:val="uk-UA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65EE6"/>
    <w:rsid w:val="001E4397"/>
    <w:rsid w:val="002064B0"/>
    <w:rsid w:val="0022651F"/>
    <w:rsid w:val="002614E9"/>
    <w:rsid w:val="00277054"/>
    <w:rsid w:val="002D1758"/>
    <w:rsid w:val="002F5A1A"/>
    <w:rsid w:val="00317963"/>
    <w:rsid w:val="00330491"/>
    <w:rsid w:val="00356533"/>
    <w:rsid w:val="0039551F"/>
    <w:rsid w:val="003C0942"/>
    <w:rsid w:val="003C1D8A"/>
    <w:rsid w:val="003E592C"/>
    <w:rsid w:val="003F0B92"/>
    <w:rsid w:val="0044223F"/>
    <w:rsid w:val="00474AA5"/>
    <w:rsid w:val="00485AC3"/>
    <w:rsid w:val="004A76AA"/>
    <w:rsid w:val="004C1934"/>
    <w:rsid w:val="004C7442"/>
    <w:rsid w:val="004D7857"/>
    <w:rsid w:val="00511825"/>
    <w:rsid w:val="00551978"/>
    <w:rsid w:val="005559CF"/>
    <w:rsid w:val="00562E49"/>
    <w:rsid w:val="005667CC"/>
    <w:rsid w:val="00594D8C"/>
    <w:rsid w:val="005A10D5"/>
    <w:rsid w:val="005F2F80"/>
    <w:rsid w:val="00603E79"/>
    <w:rsid w:val="006126D7"/>
    <w:rsid w:val="0062074F"/>
    <w:rsid w:val="006213D0"/>
    <w:rsid w:val="00633B67"/>
    <w:rsid w:val="00643264"/>
    <w:rsid w:val="006C4026"/>
    <w:rsid w:val="006F776F"/>
    <w:rsid w:val="006F7B70"/>
    <w:rsid w:val="006F7DD5"/>
    <w:rsid w:val="007015D5"/>
    <w:rsid w:val="00717227"/>
    <w:rsid w:val="00736223"/>
    <w:rsid w:val="00746D54"/>
    <w:rsid w:val="00777D60"/>
    <w:rsid w:val="007A05CE"/>
    <w:rsid w:val="007C447A"/>
    <w:rsid w:val="007E456C"/>
    <w:rsid w:val="007E6937"/>
    <w:rsid w:val="007F6F24"/>
    <w:rsid w:val="00803FDA"/>
    <w:rsid w:val="008769A6"/>
    <w:rsid w:val="008A4C0D"/>
    <w:rsid w:val="008F3F7B"/>
    <w:rsid w:val="00910BDF"/>
    <w:rsid w:val="00943012"/>
    <w:rsid w:val="009B55DC"/>
    <w:rsid w:val="00A149BC"/>
    <w:rsid w:val="00A33ECD"/>
    <w:rsid w:val="00A53F26"/>
    <w:rsid w:val="00A62709"/>
    <w:rsid w:val="00A671AD"/>
    <w:rsid w:val="00A739A2"/>
    <w:rsid w:val="00AA20D6"/>
    <w:rsid w:val="00AA7DA0"/>
    <w:rsid w:val="00AD6E29"/>
    <w:rsid w:val="00B44A0D"/>
    <w:rsid w:val="00B5295C"/>
    <w:rsid w:val="00B541E5"/>
    <w:rsid w:val="00B56F67"/>
    <w:rsid w:val="00BB3BEE"/>
    <w:rsid w:val="00BB6211"/>
    <w:rsid w:val="00C02D91"/>
    <w:rsid w:val="00C40650"/>
    <w:rsid w:val="00C424F1"/>
    <w:rsid w:val="00C6609F"/>
    <w:rsid w:val="00C664D8"/>
    <w:rsid w:val="00CA526D"/>
    <w:rsid w:val="00CB567F"/>
    <w:rsid w:val="00CE6DA7"/>
    <w:rsid w:val="00D001FF"/>
    <w:rsid w:val="00D00E50"/>
    <w:rsid w:val="00D459B2"/>
    <w:rsid w:val="00D6520B"/>
    <w:rsid w:val="00DA2250"/>
    <w:rsid w:val="00DA4A95"/>
    <w:rsid w:val="00DD2071"/>
    <w:rsid w:val="00DD4590"/>
    <w:rsid w:val="00E03792"/>
    <w:rsid w:val="00E05FA1"/>
    <w:rsid w:val="00E43C48"/>
    <w:rsid w:val="00E71B23"/>
    <w:rsid w:val="00E8068C"/>
    <w:rsid w:val="00E90A18"/>
    <w:rsid w:val="00E93C32"/>
    <w:rsid w:val="00E9792C"/>
    <w:rsid w:val="00ED312D"/>
    <w:rsid w:val="00F045C7"/>
    <w:rsid w:val="00F506B3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2145</Words>
  <Characters>1224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6</cp:revision>
  <cp:lastPrinted>2026-03-03T13:05:00Z</cp:lastPrinted>
  <dcterms:created xsi:type="dcterms:W3CDTF">2026-01-29T13:47:00Z</dcterms:created>
  <dcterms:modified xsi:type="dcterms:W3CDTF">2026-03-05T09:13:00Z</dcterms:modified>
</cp:coreProperties>
</file>